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427C" w14:textId="77777777" w:rsidR="001544FC" w:rsidRPr="001544FC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ПАМЯТКА</w:t>
      </w:r>
    </w:p>
    <w:p w14:paraId="09F05A0E" w14:textId="77777777" w:rsidR="001544FC" w:rsidRPr="007452D3" w:rsidRDefault="001544FC" w:rsidP="007452D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ПО пожарной безопасности в пожароопасный период</w:t>
      </w:r>
    </w:p>
    <w:p w14:paraId="64BB77BE" w14:textId="77777777" w:rsidR="00377E16" w:rsidRPr="0090427C" w:rsidRDefault="0090427C" w:rsidP="007452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7E16" w:rsidRPr="0090427C">
        <w:rPr>
          <w:rFonts w:ascii="Times New Roman" w:hAnsi="Times New Roman" w:cs="Times New Roman"/>
          <w:sz w:val="24"/>
          <w:szCs w:val="24"/>
        </w:rPr>
        <w:t>В связи с наступлением пожароопасного периода, а также повышением температуры окружающей среды, ежегодно отмечается увеличение количества пожаров, погибших и травмированных при пожарах людей. </w:t>
      </w:r>
    </w:p>
    <w:p w14:paraId="06ED97C2" w14:textId="77777777" w:rsidR="00377E16" w:rsidRPr="0090427C" w:rsidRDefault="00377E16" w:rsidP="007452D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Чтобы не случилось беды необходимо соблюдать правила пожарной безопасности:</w:t>
      </w:r>
    </w:p>
    <w:p w14:paraId="63E397E2" w14:textId="77777777" w:rsidR="00851EAE" w:rsidRPr="00851EAE" w:rsidRDefault="00377E16" w:rsidP="00851EA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27DD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не допускается</w:t>
      </w:r>
      <w:r w:rsidR="00851EAE" w:rsidRPr="00851EAE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14:paraId="2D46B1F6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 разводить костры и выбрасывать не затушенный уголь и золу вблизи строений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C2603AF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6817D5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14:paraId="19671641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14:paraId="22CD8738" w14:textId="77777777" w:rsid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оставлять без присмотра топящиеся печи, а также поручать надзор за ними малолетним детям; </w:t>
      </w:r>
    </w:p>
    <w:p w14:paraId="41C92D62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располагать топливо, другие горючие материалы и вещества на </w:t>
      </w:r>
      <w:r w:rsidR="00642673" w:rsidRPr="0090427C">
        <w:rPr>
          <w:rFonts w:ascii="Times New Roman" w:hAnsi="Times New Roman" w:cs="Times New Roman"/>
          <w:sz w:val="24"/>
          <w:szCs w:val="24"/>
          <w:lang w:eastAsia="ru-RU"/>
        </w:rPr>
        <w:t>пред топочн</w:t>
      </w:r>
      <w:r w:rsidR="006426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42673" w:rsidRPr="0090427C">
        <w:rPr>
          <w:rFonts w:ascii="Times New Roman" w:hAnsi="Times New Roman" w:cs="Times New Roman"/>
          <w:sz w:val="24"/>
          <w:szCs w:val="24"/>
          <w:lang w:eastAsia="ru-RU"/>
        </w:rPr>
        <w:t>м лист</w:t>
      </w:r>
      <w:r w:rsidR="006426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DEF1B9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применять для розжига печей бензин, керосин, дизельное топливо и другие </w:t>
      </w:r>
      <w:r w:rsidR="0090427C">
        <w:rPr>
          <w:rFonts w:ascii="Times New Roman" w:hAnsi="Times New Roman" w:cs="Times New Roman"/>
          <w:sz w:val="24"/>
          <w:szCs w:val="24"/>
          <w:lang w:eastAsia="ru-RU"/>
        </w:rPr>
        <w:t>легко воспламеняющиеся и горючие жидкости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CEC4057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 xml:space="preserve">перегружать электросети, включая одновременно большое </w:t>
      </w:r>
      <w:r w:rsidR="00642673" w:rsidRPr="0090427C">
        <w:rPr>
          <w:rFonts w:ascii="Times New Roman" w:hAnsi="Times New Roman" w:cs="Times New Roman"/>
          <w:sz w:val="24"/>
          <w:szCs w:val="24"/>
        </w:rPr>
        <w:t>количество</w:t>
      </w:r>
      <w:r w:rsidR="00642673">
        <w:rPr>
          <w:rFonts w:ascii="Times New Roman" w:hAnsi="Times New Roman" w:cs="Times New Roman"/>
          <w:sz w:val="24"/>
          <w:szCs w:val="24"/>
        </w:rPr>
        <w:t xml:space="preserve"> электроприборов</w:t>
      </w:r>
      <w:r w:rsidRPr="0090427C">
        <w:rPr>
          <w:rFonts w:ascii="Times New Roman" w:hAnsi="Times New Roman" w:cs="Times New Roman"/>
          <w:sz w:val="24"/>
          <w:szCs w:val="24"/>
        </w:rPr>
        <w:t>;</w:t>
      </w:r>
    </w:p>
    <w:p w14:paraId="1E6D264B" w14:textId="77777777" w:rsidR="00377E16" w:rsidRPr="0090427C" w:rsidRDefault="00377E16" w:rsidP="007452D3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оставлять без присмотра детей одних дома.</w:t>
      </w:r>
    </w:p>
    <w:p w14:paraId="5C62D92C" w14:textId="77777777" w:rsidR="00377E16" w:rsidRPr="0090427C" w:rsidRDefault="00377E16" w:rsidP="007452D3">
      <w:pPr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В пожароопасный период в лесу категорически запрещается:</w:t>
      </w:r>
    </w:p>
    <w:p w14:paraId="5732433A" w14:textId="77777777"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разводить костры, использовать мангалы, другие приспособления для приготовления пищи;</w:t>
      </w:r>
    </w:p>
    <w:p w14:paraId="3E49E488" w14:textId="77777777"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курить, бросать горящие спички, окурки, вытряхивать из курительных трубок горячую золу;</w:t>
      </w:r>
    </w:p>
    <w:p w14:paraId="33D114CB" w14:textId="77777777"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стрелять из оружия, использовать пиротехнические изделия;</w:t>
      </w:r>
    </w:p>
    <w:p w14:paraId="77176BFC" w14:textId="77777777" w:rsidR="00377E16" w:rsidRPr="0090427C" w:rsidRDefault="00377E16" w:rsidP="007452D3">
      <w:pPr>
        <w:pStyle w:val="a6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оставлять на освещ</w:t>
      </w:r>
      <w:r w:rsidRPr="0090427C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90427C">
        <w:rPr>
          <w:rFonts w:ascii="Times New Roman" w:hAnsi="Times New Roman" w:cs="Times New Roman"/>
          <w:sz w:val="24"/>
          <w:szCs w:val="24"/>
        </w:rPr>
        <w:t>нной солнцем лесной поляне бутылки, осколки стекла, другой мусор;</w:t>
      </w:r>
    </w:p>
    <w:p w14:paraId="5896A43F" w14:textId="77777777" w:rsidR="0042279F" w:rsidRPr="007452D3" w:rsidRDefault="00377E16" w:rsidP="00D202DF">
      <w:pPr>
        <w:pStyle w:val="a6"/>
        <w:numPr>
          <w:ilvl w:val="0"/>
          <w:numId w:val="3"/>
        </w:num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выжигать траву, а также стерню на полях.</w:t>
      </w:r>
    </w:p>
    <w:p w14:paraId="2627EEEA" w14:textId="77777777" w:rsidR="00377E16" w:rsidRPr="00547DFD" w:rsidRDefault="00377E16" w:rsidP="00D202DF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547DF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Лица, виновные в нарушении правил пожарной безопасности,</w:t>
      </w:r>
      <w:r w:rsidR="0090427C" w:rsidRPr="00547DF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547DFD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65053B4E" w14:textId="77777777" w:rsidR="00377E16" w:rsidRPr="0090427C" w:rsidRDefault="0090427C" w:rsidP="007452D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Если произош</w:t>
      </w:r>
      <w:r w:rsidR="00711C3A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ё</w:t>
      </w:r>
      <w:r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л пожар</w:t>
      </w:r>
      <w:r w:rsidR="00377E16" w:rsidRPr="0090427C">
        <w:rPr>
          <w:rStyle w:val="a4"/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4C1174D" w14:textId="77777777"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 xml:space="preserve">немедленно сообщите в пожарную охрану по </w:t>
      </w:r>
      <w:r w:rsidRPr="0090427C">
        <w:rPr>
          <w:rFonts w:ascii="Times New Roman" w:hAnsi="Times New Roman" w:cs="Times New Roman"/>
          <w:sz w:val="24"/>
          <w:szCs w:val="24"/>
          <w:u w:val="single"/>
        </w:rPr>
        <w:t>телефону «01», с мобильного «101»</w:t>
      </w:r>
      <w:r w:rsidR="00851EA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у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кажите название улицы, номер дома, этаж, где </w:t>
      </w:r>
      <w:r w:rsidRPr="00402997">
        <w:rPr>
          <w:rStyle w:val="a4"/>
          <w:rFonts w:ascii="Times New Roman" w:hAnsi="Times New Roman" w:cs="Times New Roman"/>
          <w:sz w:val="24"/>
          <w:szCs w:val="24"/>
        </w:rPr>
        <w:t>произош</w:t>
      </w:r>
      <w:r w:rsidR="00402997" w:rsidRPr="00402997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ё</w:t>
      </w:r>
      <w:r w:rsidRPr="00402997">
        <w:rPr>
          <w:rStyle w:val="a4"/>
          <w:rFonts w:ascii="Times New Roman" w:hAnsi="Times New Roman" w:cs="Times New Roman"/>
          <w:sz w:val="24"/>
          <w:szCs w:val="24"/>
        </w:rPr>
        <w:t>л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пожар, разъясните, что горит (квартира, подвал, чердак)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4EA79108" w14:textId="77777777"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не открывайте окна и двери, не разбивайте оконные стёкла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(приток воздуха поддерживает горение)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0D73B241" w14:textId="77777777" w:rsidR="00377E16" w:rsidRPr="0090427C" w:rsidRDefault="00377E16" w:rsidP="007452D3">
      <w:pPr>
        <w:pStyle w:val="a6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при пожаре дым скапливается в верхней части помещений,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поэтому при задымлении надо нагнуться или лечь на пол, закрыв нос и рот мокрым полотенцем, платком, частью одежды и двигаться к выходу ползком вдоль стены, чтобы не потерять направление</w:t>
      </w:r>
      <w:r w:rsidR="00851EAE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2A8A32FE" w14:textId="77777777" w:rsidR="001544FC" w:rsidRPr="007452D3" w:rsidRDefault="00377E16" w:rsidP="007452D3">
      <w:pPr>
        <w:pStyle w:val="a6"/>
        <w:numPr>
          <w:ilvl w:val="0"/>
          <w:numId w:val="4"/>
        </w:numPr>
        <w:ind w:left="42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0427C">
        <w:rPr>
          <w:rFonts w:ascii="Times New Roman" w:hAnsi="Times New Roman" w:cs="Times New Roman"/>
          <w:sz w:val="24"/>
          <w:szCs w:val="24"/>
        </w:rPr>
        <w:t>не тушите водой включенные электроприборы,</w:t>
      </w:r>
      <w:r w:rsidRPr="0090427C">
        <w:rPr>
          <w:rStyle w:val="a4"/>
          <w:rFonts w:ascii="Times New Roman" w:hAnsi="Times New Roman" w:cs="Times New Roman"/>
          <w:sz w:val="24"/>
          <w:szCs w:val="24"/>
        </w:rPr>
        <w:t xml:space="preserve"> прежде их необходимо отключить от сети.</w:t>
      </w:r>
    </w:p>
    <w:p w14:paraId="12D309C7" w14:textId="77777777" w:rsidR="001544FC" w:rsidRPr="00547DFD" w:rsidRDefault="001544FC" w:rsidP="007452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                </w:t>
      </w:r>
      <w:r w:rsidRPr="00547DFD">
        <w:rPr>
          <w:b/>
          <w:bCs/>
          <w:color w:val="1F3864" w:themeColor="accent1" w:themeShade="80"/>
        </w:rPr>
        <w:t xml:space="preserve">При обнаружении пожара или признаков горения немедленно сообщите об этом по </w:t>
      </w:r>
      <w:r w:rsidR="00402997" w:rsidRPr="00547DFD">
        <w:rPr>
          <w:b/>
          <w:bCs/>
          <w:color w:val="1F3864" w:themeColor="accent1" w:themeShade="80"/>
        </w:rPr>
        <w:t>телефонам «</w:t>
      </w:r>
      <w:r w:rsidRPr="00547DFD">
        <w:rPr>
          <w:b/>
          <w:bCs/>
          <w:color w:val="1F3864" w:themeColor="accent1" w:themeShade="80"/>
        </w:rPr>
        <w:t>01» или с мобильного «112».</w:t>
      </w:r>
    </w:p>
    <w:p w14:paraId="452AC00E" w14:textId="77777777" w:rsidR="00377E16" w:rsidRPr="00547DFD" w:rsidRDefault="001544FC" w:rsidP="0090427C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</w:pPr>
      <w:r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>У</w:t>
      </w:r>
      <w:r w:rsidR="00711C3A"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  <w:lang w:eastAsia="ru-RU"/>
        </w:rPr>
        <w:t xml:space="preserve">важаемые граждане! </w:t>
      </w:r>
    </w:p>
    <w:p w14:paraId="1416ABBC" w14:textId="77777777" w:rsidR="001544FC" w:rsidRPr="00547DFD" w:rsidRDefault="00E06555" w:rsidP="001544FC">
      <w:pP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</w:pPr>
      <w:r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          </w:t>
      </w:r>
      <w:r w:rsidR="00711C3A"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Будьте бдительны и осторожны с огнём!</w:t>
      </w:r>
      <w:r w:rsidR="007452D3"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 xml:space="preserve"> </w:t>
      </w:r>
      <w:r w:rsidR="00711C3A"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Соблюдайте правила пожарной безопасности</w:t>
      </w:r>
      <w:r w:rsidR="007452D3" w:rsidRPr="00547DFD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eastAsia="ru-RU"/>
        </w:rPr>
        <w:t>!</w:t>
      </w:r>
    </w:p>
    <w:p w14:paraId="44C70C2F" w14:textId="77777777" w:rsidR="00402997" w:rsidRPr="00D202DF" w:rsidRDefault="00402997" w:rsidP="00D202DF">
      <w:pPr>
        <w:tabs>
          <w:tab w:val="left" w:pos="4665"/>
        </w:tabs>
        <w:spacing w:after="0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1B40D6">
        <w:rPr>
          <w:rFonts w:ascii="Times New Roman" w:hAnsi="Times New Roman" w:cs="Times New Roman"/>
          <w:i/>
          <w:sz w:val="20"/>
          <w:szCs w:val="20"/>
        </w:rPr>
        <w:t xml:space="preserve">Отдел мобилизационной подготовки, по делам ГО и ЧС администрации </w:t>
      </w:r>
      <w:r w:rsidR="007452D3">
        <w:rPr>
          <w:rFonts w:ascii="Times New Roman" w:hAnsi="Times New Roman" w:cs="Times New Roman"/>
          <w:i/>
          <w:sz w:val="20"/>
          <w:szCs w:val="20"/>
        </w:rPr>
        <w:t xml:space="preserve">Краснохолмского </w:t>
      </w:r>
      <w:r w:rsidRPr="001B40D6">
        <w:rPr>
          <w:rFonts w:ascii="Times New Roman" w:hAnsi="Times New Roman" w:cs="Times New Roman"/>
          <w:i/>
          <w:sz w:val="20"/>
          <w:szCs w:val="20"/>
        </w:rPr>
        <w:t>округа</w:t>
      </w:r>
      <w:r w:rsidR="00D202DF">
        <w:rPr>
          <w:rFonts w:ascii="Times New Roman" w:hAnsi="Times New Roman" w:cs="Times New Roman"/>
          <w:i/>
          <w:sz w:val="20"/>
          <w:szCs w:val="20"/>
        </w:rPr>
        <w:t>.</w:t>
      </w:r>
    </w:p>
    <w:p w14:paraId="232B4C74" w14:textId="77777777" w:rsidR="001544FC" w:rsidRPr="001544FC" w:rsidRDefault="001544FC" w:rsidP="00402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44FC" w:rsidRPr="001544FC" w:rsidSect="007452D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ADE"/>
    <w:multiLevelType w:val="hybridMultilevel"/>
    <w:tmpl w:val="200EF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0A76"/>
    <w:multiLevelType w:val="hybridMultilevel"/>
    <w:tmpl w:val="C9DA2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7962"/>
    <w:multiLevelType w:val="hybridMultilevel"/>
    <w:tmpl w:val="D6D43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B3D"/>
    <w:multiLevelType w:val="hybridMultilevel"/>
    <w:tmpl w:val="818C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40110">
    <w:abstractNumId w:val="3"/>
  </w:num>
  <w:num w:numId="2" w16cid:durableId="2113356315">
    <w:abstractNumId w:val="1"/>
  </w:num>
  <w:num w:numId="3" w16cid:durableId="417365913">
    <w:abstractNumId w:val="2"/>
  </w:num>
  <w:num w:numId="4" w16cid:durableId="17592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16"/>
    <w:rsid w:val="00042A76"/>
    <w:rsid w:val="001544FC"/>
    <w:rsid w:val="001B40D6"/>
    <w:rsid w:val="00227DDC"/>
    <w:rsid w:val="00377E16"/>
    <w:rsid w:val="00402997"/>
    <w:rsid w:val="0042279F"/>
    <w:rsid w:val="00424094"/>
    <w:rsid w:val="004D0172"/>
    <w:rsid w:val="00535EA7"/>
    <w:rsid w:val="00547DFD"/>
    <w:rsid w:val="00642673"/>
    <w:rsid w:val="00711C3A"/>
    <w:rsid w:val="007452D3"/>
    <w:rsid w:val="00851EAE"/>
    <w:rsid w:val="008F0969"/>
    <w:rsid w:val="0090427C"/>
    <w:rsid w:val="00B50F75"/>
    <w:rsid w:val="00D202DF"/>
    <w:rsid w:val="00E06555"/>
    <w:rsid w:val="00E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F9C3"/>
  <w15:chartTrackingRefBased/>
  <w15:docId w15:val="{D5FBBE0B-B78C-4FD9-B142-F8E676B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E16"/>
    <w:rPr>
      <w:b/>
      <w:bCs/>
    </w:rPr>
  </w:style>
  <w:style w:type="character" w:styleId="a5">
    <w:name w:val="Emphasis"/>
    <w:basedOn w:val="a0"/>
    <w:uiPriority w:val="20"/>
    <w:qFormat/>
    <w:rsid w:val="00377E16"/>
    <w:rPr>
      <w:i/>
      <w:iCs/>
    </w:rPr>
  </w:style>
  <w:style w:type="paragraph" w:styleId="a6">
    <w:name w:val="List Paragraph"/>
    <w:basedOn w:val="a"/>
    <w:uiPriority w:val="34"/>
    <w:qFormat/>
    <w:rsid w:val="0090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15</cp:revision>
  <cp:lastPrinted>2022-06-29T12:43:00Z</cp:lastPrinted>
  <dcterms:created xsi:type="dcterms:W3CDTF">2022-06-29T10:57:00Z</dcterms:created>
  <dcterms:modified xsi:type="dcterms:W3CDTF">2023-07-24T07:18:00Z</dcterms:modified>
</cp:coreProperties>
</file>